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2" w:rsidRPr="00E1533B" w:rsidRDefault="00E1533B" w:rsidP="00563B95">
      <w:pPr>
        <w:jc w:val="center"/>
        <w:rPr>
          <w:rFonts w:ascii="Arial" w:hAnsi="Arial" w:cs="Arial"/>
          <w:sz w:val="28"/>
          <w:szCs w:val="28"/>
          <w:u w:val="thick" w:color="2F5496" w:themeColor="accent5" w:themeShade="BF"/>
        </w:rPr>
      </w:pPr>
      <w:r w:rsidRPr="00E1533B">
        <w:rPr>
          <w:rFonts w:ascii="Arial" w:hAnsi="Arial" w:cs="Arial"/>
          <w:sz w:val="28"/>
          <w:szCs w:val="28"/>
          <w:u w:val="thick" w:color="2F5496" w:themeColor="accent5" w:themeShade="BF"/>
        </w:rPr>
        <w:t>DETALLE DOCUMENTOS</w:t>
      </w:r>
      <w:bookmarkStart w:id="0" w:name="_GoBack"/>
      <w:bookmarkEnd w:id="0"/>
    </w:p>
    <w:p w:rsidR="00F20C82" w:rsidRDefault="00692C35">
      <w:pPr>
        <w:rPr>
          <w:rFonts w:ascii="Arial" w:hAnsi="Arial" w:cs="Arial"/>
        </w:rPr>
      </w:pPr>
      <w:r>
        <w:rPr>
          <w:rFonts w:ascii="Arial" w:hAnsi="Arial" w:cs="Arial"/>
        </w:rPr>
        <w:t>Nombre Apoderado o Sostenedor:</w:t>
      </w:r>
    </w:p>
    <w:sdt>
      <w:sdtPr>
        <w:rPr>
          <w:rFonts w:ascii="Arial" w:hAnsi="Arial" w:cs="Arial"/>
        </w:rPr>
        <w:id w:val="-233470365"/>
        <w:placeholder>
          <w:docPart w:val="DefaultPlaceholder_-1854013440"/>
        </w:placeholder>
        <w:showingPlcHdr/>
        <w:text/>
      </w:sdtPr>
      <w:sdtEndPr/>
      <w:sdtContent>
        <w:p w:rsidR="00692C35" w:rsidRDefault="00692C35">
          <w:pPr>
            <w:rPr>
              <w:rFonts w:ascii="Arial" w:hAnsi="Arial" w:cs="Arial"/>
            </w:rPr>
          </w:pPr>
          <w:r w:rsidRPr="00D566CA">
            <w:rPr>
              <w:rStyle w:val="Textodelmarcadordeposicin"/>
              <w:color w:val="538135" w:themeColor="accent6" w:themeShade="BF"/>
              <w:sz w:val="48"/>
            </w:rPr>
            <w:t>Haga clic o pulse aquí para escribir texto.</w:t>
          </w:r>
        </w:p>
      </w:sdtContent>
    </w:sdt>
    <w:p w:rsidR="00692C35" w:rsidRPr="00F20C82" w:rsidRDefault="00692C35">
      <w:pPr>
        <w:rPr>
          <w:rFonts w:ascii="Arial" w:hAnsi="Arial" w:cs="Arial"/>
        </w:rPr>
      </w:pPr>
    </w:p>
    <w:p w:rsidR="00F20C82" w:rsidRPr="00692C35" w:rsidRDefault="00F20C82" w:rsidP="00692C35">
      <w:pPr>
        <w:jc w:val="both"/>
        <w:rPr>
          <w:rFonts w:ascii="Arial" w:hAnsi="Arial" w:cs="Arial"/>
          <w:sz w:val="18"/>
          <w:szCs w:val="18"/>
        </w:rPr>
      </w:pPr>
      <w:r w:rsidRPr="00F20C82">
        <w:rPr>
          <w:rFonts w:ascii="Arial" w:hAnsi="Arial" w:cs="Arial"/>
        </w:rPr>
        <w:t>INFORMACION DOCUMENTOS</w:t>
      </w:r>
    </w:p>
    <w:p w:rsidR="00F20C82" w:rsidRPr="00692C35" w:rsidRDefault="00F20C82" w:rsidP="00692C35">
      <w:p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>Importante: El arancel del Colegio Miguel de Cervantes consta de una matrícula y diez mensualidades, tanto la matricula como las mensualidades son de idéntico valor.</w:t>
      </w:r>
    </w:p>
    <w:p w:rsidR="00F20C82" w:rsidRPr="00692C35" w:rsidRDefault="00F20C82" w:rsidP="00692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>La matrícula puede ser cancelada con documentos (cheques), con un plazo máximo de cobro el 31 de enero de 2024.</w:t>
      </w:r>
    </w:p>
    <w:p w:rsidR="00F20C82" w:rsidRPr="00692C35" w:rsidRDefault="00F20C82" w:rsidP="00692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>Las diez mensualidades pueden ser distribuidas entre marzo y diciembre de 2024.</w:t>
      </w:r>
    </w:p>
    <w:p w:rsidR="00F20C82" w:rsidRPr="00692C35" w:rsidRDefault="00F20C82" w:rsidP="00692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 xml:space="preserve">Otra </w:t>
      </w:r>
      <w:r w:rsidR="00947FE1" w:rsidRPr="00692C35">
        <w:rPr>
          <w:rFonts w:ascii="Arial" w:hAnsi="Arial" w:cs="Arial"/>
          <w:sz w:val="18"/>
          <w:szCs w:val="18"/>
        </w:rPr>
        <w:t>modalidad</w:t>
      </w:r>
      <w:r w:rsidRPr="00692C35">
        <w:rPr>
          <w:rFonts w:ascii="Arial" w:hAnsi="Arial" w:cs="Arial"/>
          <w:sz w:val="18"/>
          <w:szCs w:val="18"/>
        </w:rPr>
        <w:t xml:space="preserve"> de pago es mediante link de pago </w:t>
      </w:r>
      <w:proofErr w:type="spellStart"/>
      <w:r w:rsidRPr="00692C35">
        <w:rPr>
          <w:rFonts w:ascii="Arial" w:hAnsi="Arial" w:cs="Arial"/>
          <w:sz w:val="18"/>
          <w:szCs w:val="18"/>
        </w:rPr>
        <w:t>trasnbank</w:t>
      </w:r>
      <w:proofErr w:type="spellEnd"/>
      <w:r w:rsidRPr="00692C35">
        <w:rPr>
          <w:rFonts w:ascii="Arial" w:hAnsi="Arial" w:cs="Arial"/>
          <w:sz w:val="18"/>
          <w:szCs w:val="18"/>
        </w:rPr>
        <w:t xml:space="preserve">, debe solicitarlo al mail </w:t>
      </w:r>
      <w:hyperlink r:id="rId7" w:history="1">
        <w:r w:rsidRPr="00692C35">
          <w:rPr>
            <w:rStyle w:val="Hipervnculo"/>
            <w:rFonts w:ascii="Arial" w:hAnsi="Arial" w:cs="Arial"/>
            <w:sz w:val="18"/>
            <w:szCs w:val="18"/>
          </w:rPr>
          <w:t>matricula2024@colegiomigueldecervantes.cl</w:t>
        </w:r>
      </w:hyperlink>
      <w:r w:rsidRPr="00692C35">
        <w:rPr>
          <w:rFonts w:ascii="Arial" w:hAnsi="Arial" w:cs="Arial"/>
          <w:sz w:val="18"/>
          <w:szCs w:val="18"/>
        </w:rPr>
        <w:t xml:space="preserve"> , bajo esta modalidad se enviará  un botón de pago por la totalidad de la anualidad (matrícula y mensualidades); usted podrá pactar con su banco las cuotas.</w:t>
      </w:r>
    </w:p>
    <w:p w:rsidR="00F20C82" w:rsidRDefault="00F20C82" w:rsidP="00692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>La información que solicitamos es con la finalidad de llenar nuestra base de datos, de esta forma cuando usted se presente a entregar los documentos el proceso será más expedito.</w:t>
      </w:r>
    </w:p>
    <w:p w:rsidR="008649BB" w:rsidRPr="00692C35" w:rsidRDefault="008649BB" w:rsidP="00692C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Emita las documento con fechas de cobro 1 – 5 -10 -15 -20 -25 o 30 de cada mes. </w:t>
      </w:r>
    </w:p>
    <w:p w:rsidR="00563B95" w:rsidRPr="00692C35" w:rsidRDefault="00E1533B" w:rsidP="00692C35">
      <w:pPr>
        <w:jc w:val="both"/>
        <w:rPr>
          <w:rFonts w:ascii="Arial" w:hAnsi="Arial" w:cs="Arial"/>
          <w:sz w:val="18"/>
          <w:szCs w:val="18"/>
        </w:rPr>
      </w:pPr>
      <w:r w:rsidRPr="00692C35">
        <w:rPr>
          <w:rFonts w:ascii="Arial" w:hAnsi="Arial" w:cs="Arial"/>
          <w:sz w:val="18"/>
          <w:szCs w:val="18"/>
        </w:rPr>
        <w:t>Llene el siguiente cuadro con toda la información requerida, si entrega menos documento utilice sólo las casillas necesarias, deje el resto en blanco.</w:t>
      </w:r>
    </w:p>
    <w:p w:rsidR="00E1533B" w:rsidRDefault="00E153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65"/>
        <w:gridCol w:w="1766"/>
        <w:gridCol w:w="1766"/>
        <w:gridCol w:w="1766"/>
      </w:tblGrid>
      <w:tr w:rsidR="00563B95" w:rsidTr="00E1533B">
        <w:tc>
          <w:tcPr>
            <w:tcW w:w="1555" w:type="dxa"/>
          </w:tcPr>
          <w:p w:rsidR="00563B95" w:rsidRPr="00E1533B" w:rsidRDefault="00563B95" w:rsidP="00E1533B">
            <w:pPr>
              <w:jc w:val="center"/>
              <w:rPr>
                <w:b/>
                <w:u w:val="thick" w:color="2F5496" w:themeColor="accent5" w:themeShade="BF"/>
              </w:rPr>
            </w:pPr>
            <w:r w:rsidRPr="00E1533B">
              <w:rPr>
                <w:b/>
                <w:u w:val="thick" w:color="2F5496" w:themeColor="accent5" w:themeShade="BF"/>
              </w:rPr>
              <w:t>ITEM</w:t>
            </w:r>
          </w:p>
        </w:tc>
        <w:tc>
          <w:tcPr>
            <w:tcW w:w="1765" w:type="dxa"/>
          </w:tcPr>
          <w:p w:rsidR="00563B95" w:rsidRPr="00E1533B" w:rsidRDefault="00563B95" w:rsidP="00E1533B">
            <w:pPr>
              <w:jc w:val="center"/>
              <w:rPr>
                <w:b/>
                <w:u w:val="thick" w:color="2F5496" w:themeColor="accent5" w:themeShade="BF"/>
              </w:rPr>
            </w:pPr>
            <w:r w:rsidRPr="00E1533B">
              <w:rPr>
                <w:b/>
                <w:u w:val="thick" w:color="2F5496" w:themeColor="accent5" w:themeShade="BF"/>
              </w:rPr>
              <w:t>NUMERO DE CHEQUE</w:t>
            </w:r>
          </w:p>
        </w:tc>
        <w:tc>
          <w:tcPr>
            <w:tcW w:w="1766" w:type="dxa"/>
          </w:tcPr>
          <w:p w:rsidR="00563B95" w:rsidRPr="00E1533B" w:rsidRDefault="00563B95" w:rsidP="00E1533B">
            <w:pPr>
              <w:jc w:val="center"/>
              <w:rPr>
                <w:b/>
                <w:u w:val="thick" w:color="2F5496" w:themeColor="accent5" w:themeShade="BF"/>
              </w:rPr>
            </w:pPr>
            <w:r w:rsidRPr="00E1533B">
              <w:rPr>
                <w:b/>
                <w:u w:val="thick" w:color="2F5496" w:themeColor="accent5" w:themeShade="BF"/>
              </w:rPr>
              <w:t>MONTO</w:t>
            </w:r>
          </w:p>
        </w:tc>
        <w:tc>
          <w:tcPr>
            <w:tcW w:w="1766" w:type="dxa"/>
          </w:tcPr>
          <w:p w:rsidR="00563B95" w:rsidRPr="00E1533B" w:rsidRDefault="00563B95" w:rsidP="00E1533B">
            <w:pPr>
              <w:jc w:val="center"/>
              <w:rPr>
                <w:b/>
                <w:u w:val="thick" w:color="2F5496" w:themeColor="accent5" w:themeShade="BF"/>
              </w:rPr>
            </w:pPr>
            <w:r w:rsidRPr="00E1533B">
              <w:rPr>
                <w:b/>
                <w:u w:val="thick" w:color="2F5496" w:themeColor="accent5" w:themeShade="BF"/>
              </w:rPr>
              <w:t>BANCO</w:t>
            </w:r>
          </w:p>
        </w:tc>
        <w:tc>
          <w:tcPr>
            <w:tcW w:w="1766" w:type="dxa"/>
          </w:tcPr>
          <w:p w:rsidR="00563B95" w:rsidRPr="00E1533B" w:rsidRDefault="00563B95" w:rsidP="00E1533B">
            <w:pPr>
              <w:jc w:val="center"/>
              <w:rPr>
                <w:b/>
                <w:u w:val="thick" w:color="2F5496" w:themeColor="accent5" w:themeShade="BF"/>
              </w:rPr>
            </w:pPr>
            <w:r w:rsidRPr="00E1533B">
              <w:rPr>
                <w:b/>
                <w:u w:val="thick" w:color="2F5496" w:themeColor="accent5" w:themeShade="BF"/>
              </w:rPr>
              <w:t>FECHA DE COBRO</w:t>
            </w:r>
          </w:p>
        </w:tc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MATRICULA</w:t>
            </w:r>
          </w:p>
        </w:tc>
        <w:sdt>
          <w:sdtPr>
            <w:id w:val="-309788614"/>
            <w:placeholder>
              <w:docPart w:val="F2CA2D5941E6431893C85CB83CF9CDED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36029311"/>
            <w:placeholder>
              <w:docPart w:val="C853C1632D514509AEB6228A87D06FB2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769467086"/>
            <w:placeholder>
              <w:docPart w:val="6A16D532462143CCA56DDFEB85D356B9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448002570"/>
            <w:placeholder>
              <w:docPart w:val="267E49C4DC4B41DE8F0708BB5964732E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1</w:t>
            </w:r>
          </w:p>
        </w:tc>
        <w:sdt>
          <w:sdtPr>
            <w:id w:val="-168955863"/>
            <w:placeholder>
              <w:docPart w:val="8335591D03BA4ABEAF462780C7E11876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822653410"/>
            <w:placeholder>
              <w:docPart w:val="6071FD9F0003495EB51807FAD91746FB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574249846"/>
            <w:placeholder>
              <w:docPart w:val="2D3C05C0E89242DCA65648BBEB6DD14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457686120"/>
            <w:placeholder>
              <w:docPart w:val="1E69188F08C84247AC79278BC5034580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2</w:t>
            </w:r>
          </w:p>
        </w:tc>
        <w:sdt>
          <w:sdtPr>
            <w:id w:val="936791695"/>
            <w:placeholder>
              <w:docPart w:val="54D4549EE9754FF583FB49526D88EB32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76159764"/>
            <w:placeholder>
              <w:docPart w:val="43031ACFFEB84027A859325F86D8B49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225294375"/>
            <w:placeholder>
              <w:docPart w:val="0FF46324802D4E5984569E7EA097ABC3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623998933"/>
            <w:placeholder>
              <w:docPart w:val="A91C2A868F904CC2A782F4F78C8FB96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3</w:t>
            </w:r>
          </w:p>
        </w:tc>
        <w:sdt>
          <w:sdtPr>
            <w:id w:val="-195081841"/>
            <w:placeholder>
              <w:docPart w:val="131F5DC11BB644068C57AB1DC3BD40AC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371721968"/>
            <w:placeholder>
              <w:docPart w:val="66D97D310DBB48E0B59CC86BD2C31090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219832565"/>
            <w:placeholder>
              <w:docPart w:val="6D213BA73048435589040391B5BAEEE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089303531"/>
            <w:placeholder>
              <w:docPart w:val="3E73A99423954A9899C9154B431EED10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4</w:t>
            </w:r>
          </w:p>
        </w:tc>
        <w:sdt>
          <w:sdtPr>
            <w:id w:val="-210807024"/>
            <w:placeholder>
              <w:docPart w:val="9F41D45C9C1646088266E6A32074A297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177770498"/>
            <w:placeholder>
              <w:docPart w:val="F6AB823004504284864844564971563E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609705099"/>
            <w:placeholder>
              <w:docPart w:val="E7933463BB2741939D6DF75BE50A8124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32651286"/>
            <w:placeholder>
              <w:docPart w:val="BC697C28D8B846C9A1A583EBE6BEEBC5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5</w:t>
            </w:r>
          </w:p>
        </w:tc>
        <w:sdt>
          <w:sdtPr>
            <w:id w:val="-1603642796"/>
            <w:placeholder>
              <w:docPart w:val="0D414C93F4874C239D08A1FE67A58A4A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743316108"/>
            <w:placeholder>
              <w:docPart w:val="E76A3CD8C208406FB55F4A2CA2CAF2AD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2011982501"/>
            <w:placeholder>
              <w:docPart w:val="3853CA78D16D478DAA7F4C0020F99E51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461622457"/>
            <w:placeholder>
              <w:docPart w:val="A10CFD7B2CC74B1485D1117D8EEAC257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6</w:t>
            </w:r>
          </w:p>
        </w:tc>
        <w:sdt>
          <w:sdtPr>
            <w:id w:val="30239921"/>
            <w:placeholder>
              <w:docPart w:val="89454214FB9F4749AD8D4313D19B4698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85179566"/>
            <w:placeholder>
              <w:docPart w:val="EB661574C53240D5ABD7B8CBB16B1542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253554129"/>
            <w:placeholder>
              <w:docPart w:val="693C0F3422CC4D469CD726F5062EEEE2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373996553"/>
            <w:placeholder>
              <w:docPart w:val="0BA2697AFF1D4AA1B65EBE9827484E34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7</w:t>
            </w:r>
          </w:p>
        </w:tc>
        <w:sdt>
          <w:sdtPr>
            <w:id w:val="443731592"/>
            <w:placeholder>
              <w:docPart w:val="09C4E324227344E7A55E66E868F2DBC6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780709482"/>
            <w:placeholder>
              <w:docPart w:val="E9F7AFC8144A4194ADED5AC8CBD9B953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568960899"/>
            <w:placeholder>
              <w:docPart w:val="AAAFA2B3622B4799A5FFE17D13E4B85E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11711078"/>
            <w:placeholder>
              <w:docPart w:val="E3F83208630A4B02B0C46E3B94884913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8</w:t>
            </w:r>
          </w:p>
        </w:tc>
        <w:sdt>
          <w:sdtPr>
            <w:id w:val="1728805413"/>
            <w:placeholder>
              <w:docPart w:val="81D716396382437EB4B81311BCBCF425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258031284"/>
            <w:placeholder>
              <w:docPart w:val="DB9C983DAA944D7BBA09F2533EE90F8E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488838276"/>
            <w:placeholder>
              <w:docPart w:val="59C450F47241473E996A5C1EB3985105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520890623"/>
            <w:placeholder>
              <w:docPart w:val="9454AB6E249048AE9BB78105A436745B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9</w:t>
            </w:r>
          </w:p>
        </w:tc>
        <w:sdt>
          <w:sdtPr>
            <w:id w:val="463856688"/>
            <w:placeholder>
              <w:docPart w:val="629E2AE13F004324938A0AD22091326A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2006085700"/>
            <w:placeholder>
              <w:docPart w:val="CAEBB5D9CDC04DDF9858FFBB5B9F99F7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881294332"/>
            <w:placeholder>
              <w:docPart w:val="EFAA37890430489CB6C3E8D543722FC2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1060166595"/>
            <w:placeholder>
              <w:docPart w:val="387560DF13A1437C84EC0654BCCC9EA1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E1533B" w:rsidTr="00E1533B">
        <w:tc>
          <w:tcPr>
            <w:tcW w:w="1555" w:type="dxa"/>
          </w:tcPr>
          <w:p w:rsidR="00E1533B" w:rsidRPr="00E1533B" w:rsidRDefault="00E1533B" w:rsidP="00E1533B">
            <w:pPr>
              <w:spacing w:line="600" w:lineRule="auto"/>
              <w:rPr>
                <w:rFonts w:ascii="Arial" w:hAnsi="Arial" w:cs="Arial"/>
                <w:sz w:val="14"/>
                <w:szCs w:val="14"/>
              </w:rPr>
            </w:pPr>
            <w:r w:rsidRPr="00E1533B">
              <w:rPr>
                <w:rFonts w:ascii="Arial" w:hAnsi="Arial" w:cs="Arial"/>
                <w:sz w:val="14"/>
                <w:szCs w:val="14"/>
              </w:rPr>
              <w:t>MENSUALIDAD 10</w:t>
            </w:r>
          </w:p>
        </w:tc>
        <w:sdt>
          <w:sdtPr>
            <w:id w:val="828023961"/>
            <w:placeholder>
              <w:docPart w:val="28C00412FDF7453592F35A5F98EADE55"/>
            </w:placeholder>
            <w:showingPlcHdr/>
          </w:sdtPr>
          <w:sdtEndPr/>
          <w:sdtContent>
            <w:tc>
              <w:tcPr>
                <w:tcW w:w="1765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-730773251"/>
            <w:placeholder>
              <w:docPart w:val="613A1BBC02BC48ADB9DF0005FF65EF63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1701045515"/>
            <w:placeholder>
              <w:docPart w:val="AF61C45B9DB64DA1B78FF7C8EDF31F42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id w:val="987059045"/>
            <w:placeholder>
              <w:docPart w:val="56EA5565853049878870E09FDC2D6F79"/>
            </w:placeholder>
            <w:showingPlcHdr/>
          </w:sdtPr>
          <w:sdtEndPr/>
          <w:sdtContent>
            <w:tc>
              <w:tcPr>
                <w:tcW w:w="1766" w:type="dxa"/>
              </w:tcPr>
              <w:p w:rsidR="00E1533B" w:rsidRDefault="00E1533B" w:rsidP="00E1533B">
                <w:r w:rsidRPr="004504BB">
                  <w:rPr>
                    <w:rStyle w:val="Textodelmarcadordeposicin"/>
                    <w:sz w:val="14"/>
                  </w:rPr>
                  <w:t>Haga clic o pulse aquí para escribir texto.</w:t>
                </w:r>
              </w:p>
            </w:tc>
          </w:sdtContent>
        </w:sdt>
      </w:tr>
    </w:tbl>
    <w:p w:rsidR="00563B95" w:rsidRDefault="00563B95"/>
    <w:p w:rsidR="00947FE1" w:rsidRDefault="00947FE1"/>
    <w:p w:rsidR="00E1533B" w:rsidRDefault="00E1533B">
      <w:r>
        <w:t>Septiembre 2023</w:t>
      </w:r>
    </w:p>
    <w:sectPr w:rsidR="00E153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A" w:rsidRDefault="0041550A" w:rsidP="00E1533B">
      <w:pPr>
        <w:spacing w:after="0" w:line="240" w:lineRule="auto"/>
      </w:pPr>
      <w:r>
        <w:separator/>
      </w:r>
    </w:p>
  </w:endnote>
  <w:endnote w:type="continuationSeparator" w:id="0">
    <w:p w:rsidR="0041550A" w:rsidRDefault="0041550A" w:rsidP="00E1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A" w:rsidRDefault="0041550A" w:rsidP="00E1533B">
      <w:pPr>
        <w:spacing w:after="0" w:line="240" w:lineRule="auto"/>
      </w:pPr>
      <w:r>
        <w:separator/>
      </w:r>
    </w:p>
  </w:footnote>
  <w:footnote w:type="continuationSeparator" w:id="0">
    <w:p w:rsidR="0041550A" w:rsidRDefault="0041550A" w:rsidP="00E1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3B" w:rsidRDefault="00E1533B">
    <w:pPr>
      <w:pStyle w:val="Encabezado"/>
    </w:pPr>
    <w:r>
      <w:rPr>
        <w:noProof/>
        <w:lang w:val="en-US"/>
      </w:rPr>
      <w:drawing>
        <wp:inline distT="0" distB="0" distL="0" distR="0">
          <wp:extent cx="539087" cy="5350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67" cy="54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2A2"/>
    <w:multiLevelType w:val="hybridMultilevel"/>
    <w:tmpl w:val="46FEF2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82"/>
    <w:rsid w:val="000C7B73"/>
    <w:rsid w:val="0041550A"/>
    <w:rsid w:val="00563B95"/>
    <w:rsid w:val="006755F1"/>
    <w:rsid w:val="00692C35"/>
    <w:rsid w:val="008649BB"/>
    <w:rsid w:val="008E6F26"/>
    <w:rsid w:val="00947FE1"/>
    <w:rsid w:val="00953902"/>
    <w:rsid w:val="00A84601"/>
    <w:rsid w:val="00D566CA"/>
    <w:rsid w:val="00D728D7"/>
    <w:rsid w:val="00E1533B"/>
    <w:rsid w:val="00F20C82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8EA5F-265C-40C5-8FA4-A2D2DFC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0C82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63B95"/>
    <w:rPr>
      <w:color w:val="808080"/>
    </w:rPr>
  </w:style>
  <w:style w:type="table" w:styleId="Tablaconcuadrcula">
    <w:name w:val="Table Grid"/>
    <w:basedOn w:val="Tablanormal"/>
    <w:uiPriority w:val="39"/>
    <w:rsid w:val="0056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5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33B"/>
  </w:style>
  <w:style w:type="paragraph" w:styleId="Piedepgina">
    <w:name w:val="footer"/>
    <w:basedOn w:val="Normal"/>
    <w:link w:val="PiedepginaCar"/>
    <w:uiPriority w:val="99"/>
    <w:unhideWhenUsed/>
    <w:rsid w:val="00E15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33B"/>
  </w:style>
  <w:style w:type="paragraph" w:styleId="Prrafodelista">
    <w:name w:val="List Paragraph"/>
    <w:basedOn w:val="Normal"/>
    <w:uiPriority w:val="34"/>
    <w:qFormat/>
    <w:rsid w:val="0069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2024@colegiomigueldecervant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C8A7-6A4F-4883-A7E3-BE7275A515C6}"/>
      </w:docPartPr>
      <w:docPartBody>
        <w:p w:rsidR="00A47B34" w:rsidRDefault="00F1712C"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CA2D5941E6431893C85CB83CF9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20F2-8920-4E15-B6EC-C83D1A215B87}"/>
      </w:docPartPr>
      <w:docPartBody>
        <w:p w:rsidR="00A47B34" w:rsidRDefault="00F1712C" w:rsidP="00F1712C">
          <w:pPr>
            <w:pStyle w:val="F2CA2D5941E6431893C85CB83CF9CDED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53C1632D514509AEB6228A87D0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5A98-18AA-44F0-9B00-ED550944DF69}"/>
      </w:docPartPr>
      <w:docPartBody>
        <w:p w:rsidR="00A47B34" w:rsidRDefault="00F1712C" w:rsidP="00F1712C">
          <w:pPr>
            <w:pStyle w:val="C853C1632D514509AEB6228A87D06FB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16D532462143CCA56DDFEB85D3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3AE3-8D63-4A3E-B9F7-BBDBF0C868B6}"/>
      </w:docPartPr>
      <w:docPartBody>
        <w:p w:rsidR="00A47B34" w:rsidRDefault="00F1712C" w:rsidP="00F1712C">
          <w:pPr>
            <w:pStyle w:val="6A16D532462143CCA56DDFEB85D356B9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7E49C4DC4B41DE8F0708BB5964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C2AA-4984-4D75-B278-E5B306207EE9}"/>
      </w:docPartPr>
      <w:docPartBody>
        <w:p w:rsidR="00A47B34" w:rsidRDefault="00F1712C" w:rsidP="00F1712C">
          <w:pPr>
            <w:pStyle w:val="267E49C4DC4B41DE8F0708BB5964732E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35591D03BA4ABEAF462780C7E1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95C1-32AC-4AD5-B1F7-9D37098738C0}"/>
      </w:docPartPr>
      <w:docPartBody>
        <w:p w:rsidR="00A47B34" w:rsidRDefault="00F1712C" w:rsidP="00F1712C">
          <w:pPr>
            <w:pStyle w:val="8335591D03BA4ABEAF462780C7E11876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1FD9F0003495EB51807FAD917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FA92-3DF5-4078-9749-465607B81A27}"/>
      </w:docPartPr>
      <w:docPartBody>
        <w:p w:rsidR="00A47B34" w:rsidRDefault="00F1712C" w:rsidP="00F1712C">
          <w:pPr>
            <w:pStyle w:val="6071FD9F0003495EB51807FAD91746FB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C05C0E89242DCA65648BBEB6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4B31-4E5F-467A-A353-CBE31BF6958F}"/>
      </w:docPartPr>
      <w:docPartBody>
        <w:p w:rsidR="00A47B34" w:rsidRDefault="00F1712C" w:rsidP="00F1712C">
          <w:pPr>
            <w:pStyle w:val="2D3C05C0E89242DCA65648BBEB6DD14C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9188F08C84247AC79278BC503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621C-D83E-4D50-92C0-C4E2D72519A7}"/>
      </w:docPartPr>
      <w:docPartBody>
        <w:p w:rsidR="00A47B34" w:rsidRDefault="00F1712C" w:rsidP="00F1712C">
          <w:pPr>
            <w:pStyle w:val="1E69188F08C84247AC79278BC5034580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D4549EE9754FF583FB49526D88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D649-6BBD-46B3-AE3F-8D03E9D49FA9}"/>
      </w:docPartPr>
      <w:docPartBody>
        <w:p w:rsidR="00A47B34" w:rsidRDefault="00F1712C" w:rsidP="00F1712C">
          <w:pPr>
            <w:pStyle w:val="54D4549EE9754FF583FB49526D88EB3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031ACFFEB84027A859325F86D8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C8A-2D9D-4DB3-B4B2-495FB25500B5}"/>
      </w:docPartPr>
      <w:docPartBody>
        <w:p w:rsidR="00A47B34" w:rsidRDefault="00F1712C" w:rsidP="00F1712C">
          <w:pPr>
            <w:pStyle w:val="43031ACFFEB84027A859325F86D8B49C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F46324802D4E5984569E7EA097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485B-991F-4C0D-B7FB-8D992CAA4912}"/>
      </w:docPartPr>
      <w:docPartBody>
        <w:p w:rsidR="00A47B34" w:rsidRDefault="00F1712C" w:rsidP="00F1712C">
          <w:pPr>
            <w:pStyle w:val="0FF46324802D4E5984569E7EA097ABC3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C2A868F904CC2A782F4F78C8F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AAB9-5972-4F3A-9A84-D0E05DB84B8D}"/>
      </w:docPartPr>
      <w:docPartBody>
        <w:p w:rsidR="00A47B34" w:rsidRDefault="00F1712C" w:rsidP="00F1712C">
          <w:pPr>
            <w:pStyle w:val="A91C2A868F904CC2A782F4F78C8FB96C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1F5DC11BB644068C57AB1DC3BD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B71D-4CCA-4823-A83E-C2B1C0643226}"/>
      </w:docPartPr>
      <w:docPartBody>
        <w:p w:rsidR="00A47B34" w:rsidRDefault="00F1712C" w:rsidP="00F1712C">
          <w:pPr>
            <w:pStyle w:val="131F5DC11BB644068C57AB1DC3BD40AC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97D310DBB48E0B59CC86BD2C3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22DC-DE48-4CA8-B002-F3574C93D420}"/>
      </w:docPartPr>
      <w:docPartBody>
        <w:p w:rsidR="00A47B34" w:rsidRDefault="00F1712C" w:rsidP="00F1712C">
          <w:pPr>
            <w:pStyle w:val="66D97D310DBB48E0B59CC86BD2C31090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13BA73048435589040391B5BA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BBB0-99CD-42EF-AE58-650E96399D8C}"/>
      </w:docPartPr>
      <w:docPartBody>
        <w:p w:rsidR="00A47B34" w:rsidRDefault="00F1712C" w:rsidP="00F1712C">
          <w:pPr>
            <w:pStyle w:val="6D213BA73048435589040391B5BAEEEC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73A99423954A9899C9154B431E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822A-EF9B-481F-8723-C55001C2F32F}"/>
      </w:docPartPr>
      <w:docPartBody>
        <w:p w:rsidR="00A47B34" w:rsidRDefault="00F1712C" w:rsidP="00F1712C">
          <w:pPr>
            <w:pStyle w:val="3E73A99423954A9899C9154B431EED10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41D45C9C1646088266E6A3207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FE0F-FC52-4F09-A0B1-9AF17C242FB3}"/>
      </w:docPartPr>
      <w:docPartBody>
        <w:p w:rsidR="00A47B34" w:rsidRDefault="00F1712C" w:rsidP="00F1712C">
          <w:pPr>
            <w:pStyle w:val="9F41D45C9C1646088266E6A32074A297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B823004504284864844564971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F47F-FC9A-46DB-A74D-1DBAB5BB6631}"/>
      </w:docPartPr>
      <w:docPartBody>
        <w:p w:rsidR="00A47B34" w:rsidRDefault="00F1712C" w:rsidP="00F1712C">
          <w:pPr>
            <w:pStyle w:val="F6AB823004504284864844564971563E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33463BB2741939D6DF75BE50A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3477-29CA-431E-A9E6-16A3DB5AC921}"/>
      </w:docPartPr>
      <w:docPartBody>
        <w:p w:rsidR="00A47B34" w:rsidRDefault="00F1712C" w:rsidP="00F1712C">
          <w:pPr>
            <w:pStyle w:val="E7933463BB2741939D6DF75BE50A8124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697C28D8B846C9A1A583EBE6BE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9B0B-E222-431A-B8F3-BC4725570D5F}"/>
      </w:docPartPr>
      <w:docPartBody>
        <w:p w:rsidR="00A47B34" w:rsidRDefault="00F1712C" w:rsidP="00F1712C">
          <w:pPr>
            <w:pStyle w:val="BC697C28D8B846C9A1A583EBE6BEEBC5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14C93F4874C239D08A1FE67A5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CFD7-45A4-4A33-844A-7FD6BDD55D77}"/>
      </w:docPartPr>
      <w:docPartBody>
        <w:p w:rsidR="00A47B34" w:rsidRDefault="00F1712C" w:rsidP="00F1712C">
          <w:pPr>
            <w:pStyle w:val="0D414C93F4874C239D08A1FE67A58A4A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6A3CD8C208406FB55F4A2CA2C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F5A-E04E-4F77-8CA9-75557EDFE1E7}"/>
      </w:docPartPr>
      <w:docPartBody>
        <w:p w:rsidR="00A47B34" w:rsidRDefault="00F1712C" w:rsidP="00F1712C">
          <w:pPr>
            <w:pStyle w:val="E76A3CD8C208406FB55F4A2CA2CAF2AD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53CA78D16D478DAA7F4C0020F9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57D6-7B4D-4A94-98E4-B02051039362}"/>
      </w:docPartPr>
      <w:docPartBody>
        <w:p w:rsidR="00A47B34" w:rsidRDefault="00F1712C" w:rsidP="00F1712C">
          <w:pPr>
            <w:pStyle w:val="3853CA78D16D478DAA7F4C0020F99E51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0CFD7B2CC74B1485D1117D8EEA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438-508D-41BD-A3D4-5799A2D92812}"/>
      </w:docPartPr>
      <w:docPartBody>
        <w:p w:rsidR="00A47B34" w:rsidRDefault="00F1712C" w:rsidP="00F1712C">
          <w:pPr>
            <w:pStyle w:val="A10CFD7B2CC74B1485D1117D8EEAC257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454214FB9F4749AD8D4313D19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0DCC-FA8C-4DBF-ADD9-9C11189C0B5E}"/>
      </w:docPartPr>
      <w:docPartBody>
        <w:p w:rsidR="00A47B34" w:rsidRDefault="00F1712C" w:rsidP="00F1712C">
          <w:pPr>
            <w:pStyle w:val="89454214FB9F4749AD8D4313D19B4698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661574C53240D5ABD7B8CBB16B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42B3-1DBC-4E6B-8714-84A8AC38BCF4}"/>
      </w:docPartPr>
      <w:docPartBody>
        <w:p w:rsidR="00A47B34" w:rsidRDefault="00F1712C" w:rsidP="00F1712C">
          <w:pPr>
            <w:pStyle w:val="EB661574C53240D5ABD7B8CBB16B154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C0F3422CC4D469CD726F5062E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203F-29EB-43AF-B2C0-481688988B9B}"/>
      </w:docPartPr>
      <w:docPartBody>
        <w:p w:rsidR="00A47B34" w:rsidRDefault="00F1712C" w:rsidP="00F1712C">
          <w:pPr>
            <w:pStyle w:val="693C0F3422CC4D469CD726F5062EEEE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A2697AFF1D4AA1B65EBE982748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DE6B-3590-447F-84FA-327D8EE3552B}"/>
      </w:docPartPr>
      <w:docPartBody>
        <w:p w:rsidR="00A47B34" w:rsidRDefault="00F1712C" w:rsidP="00F1712C">
          <w:pPr>
            <w:pStyle w:val="0BA2697AFF1D4AA1B65EBE9827484E34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C4E324227344E7A55E66E868F2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16FF-E45D-4FBA-9C7F-3C742266089A}"/>
      </w:docPartPr>
      <w:docPartBody>
        <w:p w:rsidR="00A47B34" w:rsidRDefault="00F1712C" w:rsidP="00F1712C">
          <w:pPr>
            <w:pStyle w:val="09C4E324227344E7A55E66E868F2DBC6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7AFC8144A4194ADED5AC8CBD9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E79-8B4E-461C-B9EE-3DFE6D689036}"/>
      </w:docPartPr>
      <w:docPartBody>
        <w:p w:rsidR="00A47B34" w:rsidRDefault="00F1712C" w:rsidP="00F1712C">
          <w:pPr>
            <w:pStyle w:val="E9F7AFC8144A4194ADED5AC8CBD9B953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AFA2B3622B4799A5FFE17D13E4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E3C5-F0D1-4A6D-B764-448AFF66AE63}"/>
      </w:docPartPr>
      <w:docPartBody>
        <w:p w:rsidR="00A47B34" w:rsidRDefault="00F1712C" w:rsidP="00F1712C">
          <w:pPr>
            <w:pStyle w:val="AAAFA2B3622B4799A5FFE17D13E4B85E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83208630A4B02B0C46E3B9488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F971-1463-4CFF-B03B-DF55BE9F3011}"/>
      </w:docPartPr>
      <w:docPartBody>
        <w:p w:rsidR="00A47B34" w:rsidRDefault="00F1712C" w:rsidP="00F1712C">
          <w:pPr>
            <w:pStyle w:val="E3F83208630A4B02B0C46E3B94884913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716396382437EB4B81311BCBC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0A3C-1C23-43EE-90AC-37878A85221A}"/>
      </w:docPartPr>
      <w:docPartBody>
        <w:p w:rsidR="00A47B34" w:rsidRDefault="00F1712C" w:rsidP="00F1712C">
          <w:pPr>
            <w:pStyle w:val="81D716396382437EB4B81311BCBCF425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C983DAA944D7BBA09F2533EE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3FAD-B6B3-4130-B3D8-87C64A9ED154}"/>
      </w:docPartPr>
      <w:docPartBody>
        <w:p w:rsidR="00A47B34" w:rsidRDefault="00F1712C" w:rsidP="00F1712C">
          <w:pPr>
            <w:pStyle w:val="DB9C983DAA944D7BBA09F2533EE90F8E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C450F47241473E996A5C1EB398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DECB-133B-4073-9227-53D443CA8335}"/>
      </w:docPartPr>
      <w:docPartBody>
        <w:p w:rsidR="00A47B34" w:rsidRDefault="00F1712C" w:rsidP="00F1712C">
          <w:pPr>
            <w:pStyle w:val="59C450F47241473E996A5C1EB3985105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54AB6E249048AE9BB78105A436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4F63-2D00-4A11-989F-23305CD70500}"/>
      </w:docPartPr>
      <w:docPartBody>
        <w:p w:rsidR="00A47B34" w:rsidRDefault="00F1712C" w:rsidP="00F1712C">
          <w:pPr>
            <w:pStyle w:val="9454AB6E249048AE9BB78105A436745B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9E2AE13F004324938A0AD22091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7C95-EAF8-4DD3-9083-F9B72E2F22A4}"/>
      </w:docPartPr>
      <w:docPartBody>
        <w:p w:rsidR="00A47B34" w:rsidRDefault="00F1712C" w:rsidP="00F1712C">
          <w:pPr>
            <w:pStyle w:val="629E2AE13F004324938A0AD22091326A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EBB5D9CDC04DDF9858FFBB5B9F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1BE3-4C40-44A7-9F8E-644150B8F620}"/>
      </w:docPartPr>
      <w:docPartBody>
        <w:p w:rsidR="00A47B34" w:rsidRDefault="00F1712C" w:rsidP="00F1712C">
          <w:pPr>
            <w:pStyle w:val="CAEBB5D9CDC04DDF9858FFBB5B9F99F7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AA37890430489CB6C3E8D54372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83F2-3292-4F64-B5F7-801B7B52A273}"/>
      </w:docPartPr>
      <w:docPartBody>
        <w:p w:rsidR="00A47B34" w:rsidRDefault="00F1712C" w:rsidP="00F1712C">
          <w:pPr>
            <w:pStyle w:val="EFAA37890430489CB6C3E8D543722FC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7560DF13A1437C84EC0654BCCC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6239-57B2-48BC-B7A1-D5C4D37F5FEC}"/>
      </w:docPartPr>
      <w:docPartBody>
        <w:p w:rsidR="00A47B34" w:rsidRDefault="00F1712C" w:rsidP="00F1712C">
          <w:pPr>
            <w:pStyle w:val="387560DF13A1437C84EC0654BCCC9EA1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00412FDF7453592F35A5F98EA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ADA1-42EA-46A1-BB4B-D39792CCBC10}"/>
      </w:docPartPr>
      <w:docPartBody>
        <w:p w:rsidR="00A47B34" w:rsidRDefault="00F1712C" w:rsidP="00F1712C">
          <w:pPr>
            <w:pStyle w:val="28C00412FDF7453592F35A5F98EADE55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3A1BBC02BC48ADB9DF0005FF65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8D03-E10F-492B-B7EA-59D6D8743EE3}"/>
      </w:docPartPr>
      <w:docPartBody>
        <w:p w:rsidR="00A47B34" w:rsidRDefault="00F1712C" w:rsidP="00F1712C">
          <w:pPr>
            <w:pStyle w:val="613A1BBC02BC48ADB9DF0005FF65EF63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61C45B9DB64DA1B78FF7C8EDF3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0A45-3B5F-48EF-BCA5-14FB7942822C}"/>
      </w:docPartPr>
      <w:docPartBody>
        <w:p w:rsidR="00A47B34" w:rsidRDefault="00F1712C" w:rsidP="00F1712C">
          <w:pPr>
            <w:pStyle w:val="AF61C45B9DB64DA1B78FF7C8EDF31F4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EA5565853049878870E09FDC2D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D907-3393-404B-AE45-B0F208E7A55C}"/>
      </w:docPartPr>
      <w:docPartBody>
        <w:p w:rsidR="00A47B34" w:rsidRDefault="00F1712C" w:rsidP="00F1712C">
          <w:pPr>
            <w:pStyle w:val="56EA5565853049878870E09FDC2D6F79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2C"/>
    <w:rsid w:val="002D50FE"/>
    <w:rsid w:val="00566DB7"/>
    <w:rsid w:val="00A47B34"/>
    <w:rsid w:val="00E84F2B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712C"/>
    <w:rPr>
      <w:color w:val="808080"/>
    </w:rPr>
  </w:style>
  <w:style w:type="paragraph" w:customStyle="1" w:styleId="F2CA2D5941E6431893C85CB83CF9CDED">
    <w:name w:val="F2CA2D5941E6431893C85CB83CF9CDED"/>
    <w:rsid w:val="00F1712C"/>
  </w:style>
  <w:style w:type="paragraph" w:customStyle="1" w:styleId="C853C1632D514509AEB6228A87D06FB2">
    <w:name w:val="C853C1632D514509AEB6228A87D06FB2"/>
    <w:rsid w:val="00F1712C"/>
  </w:style>
  <w:style w:type="paragraph" w:customStyle="1" w:styleId="6A16D532462143CCA56DDFEB85D356B9">
    <w:name w:val="6A16D532462143CCA56DDFEB85D356B9"/>
    <w:rsid w:val="00F1712C"/>
  </w:style>
  <w:style w:type="paragraph" w:customStyle="1" w:styleId="267E49C4DC4B41DE8F0708BB5964732E">
    <w:name w:val="267E49C4DC4B41DE8F0708BB5964732E"/>
    <w:rsid w:val="00F1712C"/>
  </w:style>
  <w:style w:type="paragraph" w:customStyle="1" w:styleId="8335591D03BA4ABEAF462780C7E11876">
    <w:name w:val="8335591D03BA4ABEAF462780C7E11876"/>
    <w:rsid w:val="00F1712C"/>
  </w:style>
  <w:style w:type="paragraph" w:customStyle="1" w:styleId="6071FD9F0003495EB51807FAD91746FB">
    <w:name w:val="6071FD9F0003495EB51807FAD91746FB"/>
    <w:rsid w:val="00F1712C"/>
  </w:style>
  <w:style w:type="paragraph" w:customStyle="1" w:styleId="2D3C05C0E89242DCA65648BBEB6DD14C">
    <w:name w:val="2D3C05C0E89242DCA65648BBEB6DD14C"/>
    <w:rsid w:val="00F1712C"/>
  </w:style>
  <w:style w:type="paragraph" w:customStyle="1" w:styleId="1E69188F08C84247AC79278BC5034580">
    <w:name w:val="1E69188F08C84247AC79278BC5034580"/>
    <w:rsid w:val="00F1712C"/>
  </w:style>
  <w:style w:type="paragraph" w:customStyle="1" w:styleId="54D4549EE9754FF583FB49526D88EB32">
    <w:name w:val="54D4549EE9754FF583FB49526D88EB32"/>
    <w:rsid w:val="00F1712C"/>
  </w:style>
  <w:style w:type="paragraph" w:customStyle="1" w:styleId="43031ACFFEB84027A859325F86D8B49C">
    <w:name w:val="43031ACFFEB84027A859325F86D8B49C"/>
    <w:rsid w:val="00F1712C"/>
  </w:style>
  <w:style w:type="paragraph" w:customStyle="1" w:styleId="0FF46324802D4E5984569E7EA097ABC3">
    <w:name w:val="0FF46324802D4E5984569E7EA097ABC3"/>
    <w:rsid w:val="00F1712C"/>
  </w:style>
  <w:style w:type="paragraph" w:customStyle="1" w:styleId="A91C2A868F904CC2A782F4F78C8FB96C">
    <w:name w:val="A91C2A868F904CC2A782F4F78C8FB96C"/>
    <w:rsid w:val="00F1712C"/>
  </w:style>
  <w:style w:type="paragraph" w:customStyle="1" w:styleId="131F5DC11BB644068C57AB1DC3BD40AC">
    <w:name w:val="131F5DC11BB644068C57AB1DC3BD40AC"/>
    <w:rsid w:val="00F1712C"/>
  </w:style>
  <w:style w:type="paragraph" w:customStyle="1" w:styleId="66D97D310DBB48E0B59CC86BD2C31090">
    <w:name w:val="66D97D310DBB48E0B59CC86BD2C31090"/>
    <w:rsid w:val="00F1712C"/>
  </w:style>
  <w:style w:type="paragraph" w:customStyle="1" w:styleId="6D213BA73048435589040391B5BAEEEC">
    <w:name w:val="6D213BA73048435589040391B5BAEEEC"/>
    <w:rsid w:val="00F1712C"/>
  </w:style>
  <w:style w:type="paragraph" w:customStyle="1" w:styleId="3E73A99423954A9899C9154B431EED10">
    <w:name w:val="3E73A99423954A9899C9154B431EED10"/>
    <w:rsid w:val="00F1712C"/>
  </w:style>
  <w:style w:type="paragraph" w:customStyle="1" w:styleId="9F41D45C9C1646088266E6A32074A297">
    <w:name w:val="9F41D45C9C1646088266E6A32074A297"/>
    <w:rsid w:val="00F1712C"/>
  </w:style>
  <w:style w:type="paragraph" w:customStyle="1" w:styleId="F6AB823004504284864844564971563E">
    <w:name w:val="F6AB823004504284864844564971563E"/>
    <w:rsid w:val="00F1712C"/>
  </w:style>
  <w:style w:type="paragraph" w:customStyle="1" w:styleId="E7933463BB2741939D6DF75BE50A8124">
    <w:name w:val="E7933463BB2741939D6DF75BE50A8124"/>
    <w:rsid w:val="00F1712C"/>
  </w:style>
  <w:style w:type="paragraph" w:customStyle="1" w:styleId="BC697C28D8B846C9A1A583EBE6BEEBC5">
    <w:name w:val="BC697C28D8B846C9A1A583EBE6BEEBC5"/>
    <w:rsid w:val="00F1712C"/>
  </w:style>
  <w:style w:type="paragraph" w:customStyle="1" w:styleId="0D414C93F4874C239D08A1FE67A58A4A">
    <w:name w:val="0D414C93F4874C239D08A1FE67A58A4A"/>
    <w:rsid w:val="00F1712C"/>
  </w:style>
  <w:style w:type="paragraph" w:customStyle="1" w:styleId="E76A3CD8C208406FB55F4A2CA2CAF2AD">
    <w:name w:val="E76A3CD8C208406FB55F4A2CA2CAF2AD"/>
    <w:rsid w:val="00F1712C"/>
  </w:style>
  <w:style w:type="paragraph" w:customStyle="1" w:styleId="3853CA78D16D478DAA7F4C0020F99E51">
    <w:name w:val="3853CA78D16D478DAA7F4C0020F99E51"/>
    <w:rsid w:val="00F1712C"/>
  </w:style>
  <w:style w:type="paragraph" w:customStyle="1" w:styleId="A10CFD7B2CC74B1485D1117D8EEAC257">
    <w:name w:val="A10CFD7B2CC74B1485D1117D8EEAC257"/>
    <w:rsid w:val="00F1712C"/>
  </w:style>
  <w:style w:type="paragraph" w:customStyle="1" w:styleId="89454214FB9F4749AD8D4313D19B4698">
    <w:name w:val="89454214FB9F4749AD8D4313D19B4698"/>
    <w:rsid w:val="00F1712C"/>
  </w:style>
  <w:style w:type="paragraph" w:customStyle="1" w:styleId="EB661574C53240D5ABD7B8CBB16B1542">
    <w:name w:val="EB661574C53240D5ABD7B8CBB16B1542"/>
    <w:rsid w:val="00F1712C"/>
  </w:style>
  <w:style w:type="paragraph" w:customStyle="1" w:styleId="693C0F3422CC4D469CD726F5062EEEE2">
    <w:name w:val="693C0F3422CC4D469CD726F5062EEEE2"/>
    <w:rsid w:val="00F1712C"/>
  </w:style>
  <w:style w:type="paragraph" w:customStyle="1" w:styleId="0BA2697AFF1D4AA1B65EBE9827484E34">
    <w:name w:val="0BA2697AFF1D4AA1B65EBE9827484E34"/>
    <w:rsid w:val="00F1712C"/>
  </w:style>
  <w:style w:type="paragraph" w:customStyle="1" w:styleId="09C4E324227344E7A55E66E868F2DBC6">
    <w:name w:val="09C4E324227344E7A55E66E868F2DBC6"/>
    <w:rsid w:val="00F1712C"/>
  </w:style>
  <w:style w:type="paragraph" w:customStyle="1" w:styleId="E9F7AFC8144A4194ADED5AC8CBD9B953">
    <w:name w:val="E9F7AFC8144A4194ADED5AC8CBD9B953"/>
    <w:rsid w:val="00F1712C"/>
  </w:style>
  <w:style w:type="paragraph" w:customStyle="1" w:styleId="AAAFA2B3622B4799A5FFE17D13E4B85E">
    <w:name w:val="AAAFA2B3622B4799A5FFE17D13E4B85E"/>
    <w:rsid w:val="00F1712C"/>
  </w:style>
  <w:style w:type="paragraph" w:customStyle="1" w:styleId="E3F83208630A4B02B0C46E3B94884913">
    <w:name w:val="E3F83208630A4B02B0C46E3B94884913"/>
    <w:rsid w:val="00F1712C"/>
  </w:style>
  <w:style w:type="paragraph" w:customStyle="1" w:styleId="81D716396382437EB4B81311BCBCF425">
    <w:name w:val="81D716396382437EB4B81311BCBCF425"/>
    <w:rsid w:val="00F1712C"/>
  </w:style>
  <w:style w:type="paragraph" w:customStyle="1" w:styleId="DB9C983DAA944D7BBA09F2533EE90F8E">
    <w:name w:val="DB9C983DAA944D7BBA09F2533EE90F8E"/>
    <w:rsid w:val="00F1712C"/>
  </w:style>
  <w:style w:type="paragraph" w:customStyle="1" w:styleId="59C450F47241473E996A5C1EB3985105">
    <w:name w:val="59C450F47241473E996A5C1EB3985105"/>
    <w:rsid w:val="00F1712C"/>
  </w:style>
  <w:style w:type="paragraph" w:customStyle="1" w:styleId="9454AB6E249048AE9BB78105A436745B">
    <w:name w:val="9454AB6E249048AE9BB78105A436745B"/>
    <w:rsid w:val="00F1712C"/>
  </w:style>
  <w:style w:type="paragraph" w:customStyle="1" w:styleId="629E2AE13F004324938A0AD22091326A">
    <w:name w:val="629E2AE13F004324938A0AD22091326A"/>
    <w:rsid w:val="00F1712C"/>
  </w:style>
  <w:style w:type="paragraph" w:customStyle="1" w:styleId="CAEBB5D9CDC04DDF9858FFBB5B9F99F7">
    <w:name w:val="CAEBB5D9CDC04DDF9858FFBB5B9F99F7"/>
    <w:rsid w:val="00F1712C"/>
  </w:style>
  <w:style w:type="paragraph" w:customStyle="1" w:styleId="EFAA37890430489CB6C3E8D543722FC2">
    <w:name w:val="EFAA37890430489CB6C3E8D543722FC2"/>
    <w:rsid w:val="00F1712C"/>
  </w:style>
  <w:style w:type="paragraph" w:customStyle="1" w:styleId="387560DF13A1437C84EC0654BCCC9EA1">
    <w:name w:val="387560DF13A1437C84EC0654BCCC9EA1"/>
    <w:rsid w:val="00F1712C"/>
  </w:style>
  <w:style w:type="paragraph" w:customStyle="1" w:styleId="28C00412FDF7453592F35A5F98EADE55">
    <w:name w:val="28C00412FDF7453592F35A5F98EADE55"/>
    <w:rsid w:val="00F1712C"/>
  </w:style>
  <w:style w:type="paragraph" w:customStyle="1" w:styleId="613A1BBC02BC48ADB9DF0005FF65EF63">
    <w:name w:val="613A1BBC02BC48ADB9DF0005FF65EF63"/>
    <w:rsid w:val="00F1712C"/>
  </w:style>
  <w:style w:type="paragraph" w:customStyle="1" w:styleId="AF61C45B9DB64DA1B78FF7C8EDF31F42">
    <w:name w:val="AF61C45B9DB64DA1B78FF7C8EDF31F42"/>
    <w:rsid w:val="00F1712C"/>
  </w:style>
  <w:style w:type="paragraph" w:customStyle="1" w:styleId="56EA5565853049878870E09FDC2D6F79">
    <w:name w:val="56EA5565853049878870E09FDC2D6F79"/>
    <w:rsid w:val="00F17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dc:description/>
  <cp:lastModifiedBy>HP</cp:lastModifiedBy>
  <cp:revision>2</cp:revision>
  <dcterms:created xsi:type="dcterms:W3CDTF">2023-08-30T15:23:00Z</dcterms:created>
  <dcterms:modified xsi:type="dcterms:W3CDTF">2023-08-30T15:23:00Z</dcterms:modified>
</cp:coreProperties>
</file>